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b w:val="0"/>
          <w:sz w:val="24"/>
        </w:rPr>
      </w:pPr>
    </w:p>
    <w:p>
      <w:pPr>
        <w:pStyle w:val="BodyText"/>
        <w:rPr>
          <w:rFonts w:ascii="Times New Roman"/>
          <w:b w:val="0"/>
          <w:sz w:val="24"/>
        </w:rPr>
      </w:pPr>
    </w:p>
    <w:p>
      <w:pPr>
        <w:pStyle w:val="BodyText"/>
        <w:rPr>
          <w:rFonts w:ascii="Times New Roman"/>
          <w:b w:val="0"/>
          <w:sz w:val="24"/>
        </w:rPr>
      </w:pPr>
    </w:p>
    <w:p>
      <w:pPr>
        <w:pStyle w:val="BodyText"/>
        <w:rPr>
          <w:rFonts w:ascii="Times New Roman"/>
          <w:b w:val="0"/>
          <w:sz w:val="24"/>
        </w:rPr>
      </w:pPr>
    </w:p>
    <w:p>
      <w:pPr>
        <w:pStyle w:val="BodyText"/>
        <w:rPr>
          <w:rFonts w:ascii="Times New Roman"/>
          <w:b w:val="0"/>
          <w:sz w:val="24"/>
        </w:rPr>
      </w:pPr>
    </w:p>
    <w:p>
      <w:pPr>
        <w:pStyle w:val="BodyText"/>
        <w:rPr>
          <w:rFonts w:ascii="Times New Roman"/>
          <w:b w:val="0"/>
          <w:sz w:val="24"/>
        </w:rPr>
      </w:pPr>
    </w:p>
    <w:p>
      <w:pPr>
        <w:pStyle w:val="BodyText"/>
        <w:rPr>
          <w:rFonts w:ascii="Times New Roman"/>
          <w:b w:val="0"/>
          <w:sz w:val="24"/>
        </w:rPr>
      </w:pPr>
    </w:p>
    <w:p>
      <w:pPr>
        <w:pStyle w:val="BodyText"/>
        <w:rPr>
          <w:rFonts w:ascii="Times New Roman"/>
          <w:b w:val="0"/>
          <w:sz w:val="24"/>
        </w:rPr>
      </w:pPr>
    </w:p>
    <w:p>
      <w:pPr>
        <w:pStyle w:val="BodyText"/>
        <w:rPr>
          <w:rFonts w:ascii="Times New Roman"/>
          <w:b w:val="0"/>
          <w:sz w:val="24"/>
        </w:rPr>
      </w:pPr>
    </w:p>
    <w:p>
      <w:pPr>
        <w:pStyle w:val="BodyText"/>
        <w:rPr>
          <w:rFonts w:ascii="Times New Roman"/>
          <w:b w:val="0"/>
          <w:sz w:val="24"/>
        </w:rPr>
      </w:pPr>
    </w:p>
    <w:p>
      <w:pPr>
        <w:pStyle w:val="BodyText"/>
        <w:rPr>
          <w:rFonts w:ascii="Times New Roman"/>
          <w:b w:val="0"/>
          <w:sz w:val="24"/>
        </w:rPr>
      </w:pPr>
    </w:p>
    <w:p>
      <w:pPr>
        <w:pStyle w:val="BodyText"/>
        <w:rPr>
          <w:rFonts w:ascii="Times New Roman"/>
          <w:b w:val="0"/>
          <w:sz w:val="24"/>
        </w:rPr>
      </w:pPr>
    </w:p>
    <w:p>
      <w:pPr>
        <w:pStyle w:val="BodyText"/>
        <w:rPr>
          <w:rFonts w:ascii="Times New Roman"/>
          <w:b w:val="0"/>
          <w:sz w:val="24"/>
        </w:rPr>
      </w:pPr>
    </w:p>
    <w:p>
      <w:pPr>
        <w:pStyle w:val="BodyText"/>
        <w:rPr>
          <w:rFonts w:ascii="Times New Roman"/>
          <w:b w:val="0"/>
          <w:sz w:val="24"/>
        </w:rPr>
      </w:pPr>
    </w:p>
    <w:p>
      <w:pPr>
        <w:pStyle w:val="BodyText"/>
        <w:rPr>
          <w:rFonts w:ascii="Times New Roman"/>
          <w:b w:val="0"/>
          <w:sz w:val="24"/>
        </w:rPr>
      </w:pPr>
    </w:p>
    <w:p>
      <w:pPr>
        <w:pStyle w:val="BodyText"/>
        <w:rPr>
          <w:rFonts w:ascii="Times New Roman"/>
          <w:b w:val="0"/>
          <w:sz w:val="24"/>
        </w:rPr>
      </w:pPr>
    </w:p>
    <w:p>
      <w:pPr>
        <w:pStyle w:val="BodyText"/>
        <w:rPr>
          <w:rFonts w:ascii="Times New Roman"/>
          <w:b w:val="0"/>
          <w:sz w:val="24"/>
        </w:rPr>
      </w:pPr>
    </w:p>
    <w:p>
      <w:pPr>
        <w:pStyle w:val="BodyText"/>
        <w:rPr>
          <w:rFonts w:ascii="Times New Roman"/>
          <w:b w:val="0"/>
          <w:sz w:val="24"/>
        </w:rPr>
      </w:pPr>
    </w:p>
    <w:p>
      <w:pPr>
        <w:pStyle w:val="BodyText"/>
        <w:rPr>
          <w:rFonts w:ascii="Times New Roman"/>
          <w:b w:val="0"/>
          <w:sz w:val="24"/>
        </w:rPr>
      </w:pPr>
    </w:p>
    <w:p>
      <w:pPr>
        <w:pStyle w:val="BodyText"/>
        <w:spacing w:before="82"/>
        <w:rPr>
          <w:rFonts w:ascii="Times New Roman"/>
          <w:b w:val="0"/>
          <w:sz w:val="24"/>
        </w:rPr>
      </w:pPr>
    </w:p>
    <w:p>
      <w:pPr>
        <w:spacing w:before="0"/>
        <w:ind w:left="1873" w:right="0" w:firstLine="0"/>
        <w:jc w:val="left"/>
        <w:rPr>
          <w:rFonts w:ascii="Calibri"/>
          <w:b/>
          <w:sz w:val="24"/>
        </w:rPr>
      </w:pPr>
      <w:r>
        <w:rPr>
          <w:rFonts w:ascii="Calibri"/>
          <w:b/>
          <w:color w:val="6B0C45"/>
          <w:spacing w:val="-2"/>
          <w:sz w:val="24"/>
        </w:rPr>
        <w:t>WHAT</w:t>
      </w:r>
      <w:r>
        <w:rPr>
          <w:rFonts w:ascii="Calibri"/>
          <w:b/>
          <w:color w:val="6B0C45"/>
          <w:spacing w:val="-11"/>
          <w:sz w:val="24"/>
        </w:rPr>
        <w:t> </w:t>
      </w:r>
      <w:r>
        <w:rPr>
          <w:rFonts w:ascii="Calibri"/>
          <w:b/>
          <w:color w:val="6B0C45"/>
          <w:spacing w:val="-2"/>
          <w:sz w:val="24"/>
        </w:rPr>
        <w:t>WE</w:t>
      </w:r>
      <w:r>
        <w:rPr>
          <w:rFonts w:ascii="Calibri"/>
          <w:b/>
          <w:color w:val="6B0C45"/>
          <w:spacing w:val="-11"/>
          <w:sz w:val="24"/>
        </w:rPr>
        <w:t> </w:t>
      </w:r>
      <w:r>
        <w:rPr>
          <w:rFonts w:ascii="Calibri"/>
          <w:b/>
          <w:color w:val="6B0C45"/>
          <w:spacing w:val="-4"/>
          <w:sz w:val="24"/>
        </w:rPr>
        <w:t>OFFER</w:t>
      </w:r>
    </w:p>
    <w:p>
      <w:pPr>
        <w:pStyle w:val="BodyText"/>
        <w:spacing w:before="83"/>
        <w:rPr>
          <w:rFonts w:ascii="Calibri"/>
          <w:sz w:val="20"/>
        </w:rPr>
      </w:pPr>
    </w:p>
    <w:p>
      <w:pPr>
        <w:pStyle w:val="BodyText"/>
        <w:spacing w:after="0"/>
        <w:rPr>
          <w:rFonts w:ascii="Calibri"/>
          <w:sz w:val="20"/>
        </w:rPr>
        <w:sectPr>
          <w:type w:val="continuous"/>
          <w:pgSz w:w="7920" w:h="12240"/>
          <w:pgMar w:top="100" w:bottom="0" w:left="720" w:right="0"/>
        </w:sectPr>
      </w:pPr>
    </w:p>
    <w:p>
      <w:pPr>
        <w:pStyle w:val="BodyText"/>
        <w:spacing w:line="232" w:lineRule="auto" w:before="72"/>
        <w:ind w:left="2469" w:right="5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1511849</wp:posOffset>
                </wp:positionH>
                <wp:positionV relativeFrom="paragraph">
                  <wp:posOffset>-76502</wp:posOffset>
                </wp:positionV>
                <wp:extent cx="376555" cy="497205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376555" cy="4972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60" w:lineRule="exact" w:before="0"/>
                              <w:ind w:left="0" w:right="0" w:firstLine="0"/>
                              <w:jc w:val="left"/>
                              <w:rPr>
                                <w:rFonts w:ascii="Arial Black"/>
                                <w:sz w:val="56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w w:val="75"/>
                                <w:sz w:val="56"/>
                              </w:rPr>
                              <w:t>01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19.043297pt;margin-top:-6.023786pt;width:29.65pt;height:39.15pt;mso-position-horizontal-relative:page;mso-position-vertical-relative:paragraph;z-index:15731712" type="#_x0000_t202" id="docshape1" filled="false" stroked="false">
                <v:textbox inset="0,0,0,0">
                  <w:txbxContent>
                    <w:p>
                      <w:pPr>
                        <w:spacing w:line="760" w:lineRule="exact" w:before="0"/>
                        <w:ind w:left="0" w:right="0" w:firstLine="0"/>
                        <w:jc w:val="left"/>
                        <w:rPr>
                          <w:rFonts w:ascii="Arial Black"/>
                          <w:sz w:val="56"/>
                        </w:rPr>
                      </w:pPr>
                      <w:r>
                        <w:rPr>
                          <w:rFonts w:ascii="Arial Black"/>
                          <w:color w:val="FFFFFF"/>
                          <w:spacing w:val="-5"/>
                          <w:w w:val="75"/>
                          <w:sz w:val="56"/>
                        </w:rPr>
                        <w:t>01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</w:rPr>
        <w:t>Care</w:t>
      </w:r>
      <w:r>
        <w:rPr>
          <w:color w:val="FFFFFF"/>
          <w:spacing w:val="-7"/>
        </w:rPr>
        <w:t> </w:t>
      </w:r>
      <w:r>
        <w:rPr>
          <w:color w:val="FFFFFF"/>
        </w:rPr>
        <w:t>plans</w:t>
      </w:r>
      <w:r>
        <w:rPr>
          <w:color w:val="FFFFFF"/>
          <w:spacing w:val="-7"/>
        </w:rPr>
        <w:t> </w:t>
      </w:r>
      <w:r>
        <w:rPr>
          <w:color w:val="FFFFFF"/>
        </w:rPr>
        <w:t>made</w:t>
      </w:r>
      <w:r>
        <w:rPr>
          <w:color w:val="FFFFFF"/>
          <w:spacing w:val="40"/>
        </w:rPr>
        <w:t> </w:t>
      </w:r>
      <w:r>
        <w:rPr>
          <w:color w:val="FFFFFF"/>
        </w:rPr>
        <w:t>just for your</w:t>
      </w:r>
      <w:r>
        <w:rPr>
          <w:color w:val="FFFFFF"/>
          <w:spacing w:val="40"/>
        </w:rPr>
        <w:t> </w:t>
      </w:r>
      <w:r>
        <w:rPr>
          <w:color w:val="FFFFFF"/>
        </w:rPr>
        <w:t>heath</w:t>
      </w:r>
      <w:r>
        <w:rPr>
          <w:color w:val="FFFFFF"/>
          <w:spacing w:val="-7"/>
        </w:rPr>
        <w:t> </w:t>
      </w:r>
      <w:r>
        <w:rPr>
          <w:color w:val="FFFFFF"/>
        </w:rPr>
        <w:t>needs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1"/>
      </w:pPr>
    </w:p>
    <w:p>
      <w:pPr>
        <w:pStyle w:val="BodyText"/>
        <w:spacing w:line="232" w:lineRule="auto"/>
        <w:ind w:left="242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1452545</wp:posOffset>
                </wp:positionH>
                <wp:positionV relativeFrom="paragraph">
                  <wp:posOffset>-99616</wp:posOffset>
                </wp:positionV>
                <wp:extent cx="436245" cy="497205"/>
                <wp:effectExtent l="0" t="0" r="0" b="0"/>
                <wp:wrapNone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>
                          <a:off x="0" y="0"/>
                          <a:ext cx="436245" cy="4972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60" w:lineRule="exact" w:before="0"/>
                              <w:ind w:left="0" w:right="0" w:firstLine="0"/>
                              <w:jc w:val="left"/>
                              <w:rPr>
                                <w:rFonts w:ascii="Arial Black"/>
                                <w:sz w:val="56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w w:val="90"/>
                                <w:sz w:val="56"/>
                              </w:rPr>
                              <w:t>02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4.373634pt;margin-top:-7.843821pt;width:34.35pt;height:39.15pt;mso-position-horizontal-relative:page;mso-position-vertical-relative:paragraph;z-index:15732224" type="#_x0000_t202" id="docshape2" filled="false" stroked="false">
                <v:textbox inset="0,0,0,0">
                  <w:txbxContent>
                    <w:p>
                      <w:pPr>
                        <w:spacing w:line="760" w:lineRule="exact" w:before="0"/>
                        <w:ind w:left="0" w:right="0" w:firstLine="0"/>
                        <w:jc w:val="left"/>
                        <w:rPr>
                          <w:rFonts w:ascii="Arial Black"/>
                          <w:sz w:val="56"/>
                        </w:rPr>
                      </w:pPr>
                      <w:r>
                        <w:rPr>
                          <w:rFonts w:ascii="Arial Black"/>
                          <w:color w:val="FFFFFF"/>
                          <w:spacing w:val="-5"/>
                          <w:w w:val="90"/>
                          <w:sz w:val="56"/>
                        </w:rPr>
                        <w:t>02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spacing w:val="-2"/>
        </w:rPr>
        <w:t>Regular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check-</w:t>
      </w:r>
      <w:r>
        <w:rPr>
          <w:color w:val="FFFFFF"/>
          <w:spacing w:val="-2"/>
        </w:rPr>
        <w:t>ins</w:t>
      </w:r>
      <w:r>
        <w:rPr>
          <w:color w:val="FFFFFF"/>
          <w:spacing w:val="40"/>
        </w:rPr>
        <w:t> </w:t>
      </w:r>
      <w:r>
        <w:rPr>
          <w:color w:val="FFFFFF"/>
        </w:rPr>
        <w:t>with a team of</w:t>
      </w:r>
      <w:r>
        <w:rPr>
          <w:color w:val="FFFFFF"/>
          <w:spacing w:val="40"/>
        </w:rPr>
        <w:t> </w:t>
      </w:r>
      <w:r>
        <w:rPr>
          <w:color w:val="FFFFFF"/>
          <w:spacing w:val="-2"/>
        </w:rPr>
        <w:t>healthcare</w:t>
      </w:r>
      <w:r>
        <w:rPr>
          <w:color w:val="FFFFFF"/>
          <w:spacing w:val="40"/>
        </w:rPr>
        <w:t> </w:t>
      </w:r>
      <w:r>
        <w:rPr>
          <w:color w:val="FFFFFF"/>
          <w:spacing w:val="-2"/>
        </w:rPr>
        <w:t>experts.</w:t>
      </w:r>
    </w:p>
    <w:p>
      <w:pPr>
        <w:pStyle w:val="BodyText"/>
        <w:spacing w:line="232" w:lineRule="auto" w:before="72"/>
        <w:ind w:left="1269" w:right="166"/>
      </w:pPr>
      <w:r>
        <w:rPr>
          <w:b w:val="0"/>
        </w:rPr>
        <w:br w:type="column"/>
      </w:r>
      <w:r>
        <w:rPr>
          <w:color w:val="FFFFFF"/>
        </w:rPr>
        <w:t>Help with scheduling</w:t>
      </w:r>
      <w:r>
        <w:rPr>
          <w:color w:val="FFFFFF"/>
          <w:spacing w:val="40"/>
        </w:rPr>
        <w:t> </w:t>
      </w:r>
      <w:r>
        <w:rPr>
          <w:color w:val="FFFFFF"/>
          <w:spacing w:val="-2"/>
        </w:rPr>
        <w:t>appointments,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managing</w:t>
      </w:r>
      <w:r>
        <w:rPr>
          <w:color w:val="FFFFFF"/>
          <w:spacing w:val="40"/>
        </w:rPr>
        <w:t> </w:t>
      </w:r>
      <w:r>
        <w:rPr>
          <w:color w:val="FFFFFF"/>
        </w:rPr>
        <w:t>medications,</w:t>
      </w:r>
      <w:r>
        <w:rPr>
          <w:color w:val="FFFFFF"/>
          <w:spacing w:val="-7"/>
        </w:rPr>
        <w:t> </w:t>
      </w:r>
      <w:r>
        <w:rPr>
          <w:color w:val="FFFFFF"/>
        </w:rPr>
        <w:t>and</w:t>
      </w:r>
      <w:r>
        <w:rPr>
          <w:color w:val="FFFFFF"/>
          <w:spacing w:val="40"/>
        </w:rPr>
        <w:t> </w:t>
      </w:r>
      <w:r>
        <w:rPr>
          <w:color w:val="FFFFFF"/>
        </w:rPr>
        <w:t>coordinating your care.</w:t>
      </w:r>
    </w:p>
    <w:p>
      <w:pPr>
        <w:pStyle w:val="BodyText"/>
      </w:pPr>
    </w:p>
    <w:p>
      <w:pPr>
        <w:pStyle w:val="BodyText"/>
        <w:spacing w:before="147"/>
      </w:pPr>
    </w:p>
    <w:p>
      <w:pPr>
        <w:pStyle w:val="BodyText"/>
        <w:spacing w:line="232" w:lineRule="auto"/>
        <w:ind w:left="1267" w:right="36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3115603</wp:posOffset>
                </wp:positionH>
                <wp:positionV relativeFrom="paragraph">
                  <wp:posOffset>-932456</wp:posOffset>
                </wp:positionV>
                <wp:extent cx="453390" cy="497205"/>
                <wp:effectExtent l="0" t="0" r="0" b="0"/>
                <wp:wrapNone/>
                <wp:docPr id="3" name="Textbox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Textbox 3"/>
                      <wps:cNvSpPr txBox="1"/>
                      <wps:spPr>
                        <a:xfrm>
                          <a:off x="0" y="0"/>
                          <a:ext cx="453390" cy="4972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60" w:lineRule="exact" w:before="0"/>
                              <w:ind w:left="0" w:right="0" w:firstLine="0"/>
                              <w:jc w:val="left"/>
                              <w:rPr>
                                <w:rFonts w:ascii="Arial Black"/>
                                <w:sz w:val="56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3"/>
                                <w:sz w:val="56"/>
                              </w:rPr>
                              <w:t>03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5.32309pt;margin-top:-73.421783pt;width:35.7pt;height:39.15pt;mso-position-horizontal-relative:page;mso-position-vertical-relative:paragraph;z-index:15732736" type="#_x0000_t202" id="docshape3" filled="false" stroked="false">
                <v:textbox inset="0,0,0,0">
                  <w:txbxContent>
                    <w:p>
                      <w:pPr>
                        <w:spacing w:line="760" w:lineRule="exact" w:before="0"/>
                        <w:ind w:left="0" w:right="0" w:firstLine="0"/>
                        <w:jc w:val="left"/>
                        <w:rPr>
                          <w:rFonts w:ascii="Arial Black"/>
                          <w:sz w:val="56"/>
                        </w:rPr>
                      </w:pPr>
                      <w:r>
                        <w:rPr>
                          <w:rFonts w:ascii="Arial Black"/>
                          <w:color w:val="FFFFFF"/>
                          <w:spacing w:val="-23"/>
                          <w:sz w:val="56"/>
                        </w:rPr>
                        <w:t>03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3084020</wp:posOffset>
                </wp:positionH>
                <wp:positionV relativeFrom="paragraph">
                  <wp:posOffset>-99768</wp:posOffset>
                </wp:positionV>
                <wp:extent cx="485140" cy="497205"/>
                <wp:effectExtent l="0" t="0" r="0" b="0"/>
                <wp:wrapNone/>
                <wp:docPr id="4" name="Textbox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Textbox 4"/>
                      <wps:cNvSpPr txBox="1"/>
                      <wps:spPr>
                        <a:xfrm>
                          <a:off x="0" y="0"/>
                          <a:ext cx="485140" cy="4972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60" w:lineRule="exact" w:before="0"/>
                              <w:ind w:left="0" w:right="0" w:firstLine="0"/>
                              <w:jc w:val="left"/>
                              <w:rPr>
                                <w:rFonts w:ascii="Arial Black"/>
                                <w:sz w:val="56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sz w:val="56"/>
                              </w:rPr>
                              <w:t>04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2.836243pt;margin-top:-7.855821pt;width:38.2pt;height:39.15pt;mso-position-horizontal-relative:page;mso-position-vertical-relative:paragraph;z-index:15733248" type="#_x0000_t202" id="docshape4" filled="false" stroked="false">
                <v:textbox inset="0,0,0,0">
                  <w:txbxContent>
                    <w:p>
                      <w:pPr>
                        <w:spacing w:line="760" w:lineRule="exact" w:before="0"/>
                        <w:ind w:left="0" w:right="0" w:firstLine="0"/>
                        <w:jc w:val="left"/>
                        <w:rPr>
                          <w:rFonts w:ascii="Arial Black"/>
                          <w:sz w:val="56"/>
                        </w:rPr>
                      </w:pPr>
                      <w:r>
                        <w:rPr>
                          <w:rFonts w:ascii="Arial Black"/>
                          <w:color w:val="FFFFFF"/>
                          <w:spacing w:val="-5"/>
                          <w:sz w:val="56"/>
                        </w:rPr>
                        <w:t>04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</w:rPr>
        <w:t>Support</w:t>
      </w:r>
      <w:r>
        <w:rPr>
          <w:color w:val="FFFFFF"/>
          <w:spacing w:val="-1"/>
        </w:rPr>
        <w:t> </w:t>
      </w:r>
      <w:r>
        <w:rPr>
          <w:color w:val="FFFFFF"/>
        </w:rPr>
        <w:t>for</w:t>
      </w:r>
      <w:r>
        <w:rPr>
          <w:color w:val="FFFFFF"/>
          <w:spacing w:val="-1"/>
        </w:rPr>
        <w:t> </w:t>
      </w:r>
      <w:r>
        <w:rPr>
          <w:color w:val="FFFFFF"/>
        </w:rPr>
        <w:t>managing</w:t>
      </w:r>
      <w:r>
        <w:rPr>
          <w:color w:val="FFFFFF"/>
          <w:spacing w:val="40"/>
        </w:rPr>
        <w:t> </w:t>
      </w:r>
      <w:r>
        <w:rPr>
          <w:color w:val="FFFFFF"/>
        </w:rPr>
        <w:t>chronic</w:t>
      </w:r>
      <w:r>
        <w:rPr>
          <w:color w:val="FFFFFF"/>
          <w:spacing w:val="-7"/>
        </w:rPr>
        <w:t> </w:t>
      </w:r>
      <w:r>
        <w:rPr>
          <w:color w:val="FFFFFF"/>
        </w:rPr>
        <w:t>conditions,</w:t>
      </w:r>
      <w:r>
        <w:rPr>
          <w:color w:val="FFFFFF"/>
          <w:spacing w:val="40"/>
        </w:rPr>
        <w:t> </w:t>
      </w:r>
      <w:r>
        <w:rPr>
          <w:color w:val="FFFFFF"/>
        </w:rPr>
        <w:t>staying active, and</w:t>
      </w:r>
      <w:r>
        <w:rPr>
          <w:color w:val="FFFFFF"/>
          <w:spacing w:val="40"/>
        </w:rPr>
        <w:t> </w:t>
      </w:r>
      <w:r>
        <w:rPr>
          <w:color w:val="FFFFFF"/>
        </w:rPr>
        <w:t>improving</w:t>
      </w:r>
      <w:r>
        <w:rPr>
          <w:color w:val="FFFFFF"/>
          <w:spacing w:val="-7"/>
        </w:rPr>
        <w:t> </w:t>
      </w:r>
      <w:r>
        <w:rPr>
          <w:color w:val="FFFFFF"/>
        </w:rPr>
        <w:t>your</w:t>
      </w:r>
      <w:r>
        <w:rPr>
          <w:color w:val="FFFFFF"/>
          <w:spacing w:val="-7"/>
        </w:rPr>
        <w:t> </w:t>
      </w:r>
      <w:r>
        <w:rPr>
          <w:color w:val="FFFFFF"/>
        </w:rPr>
        <w:t>health.</w:t>
      </w:r>
    </w:p>
    <w:p>
      <w:pPr>
        <w:pStyle w:val="BodyText"/>
        <w:spacing w:after="0" w:line="232" w:lineRule="auto"/>
        <w:sectPr>
          <w:type w:val="continuous"/>
          <w:pgSz w:w="7920" w:h="12240"/>
          <w:pgMar w:top="100" w:bottom="0" w:left="720" w:right="0"/>
          <w:cols w:num="2" w:equalWidth="0">
            <w:col w:w="3811" w:space="40"/>
            <w:col w:w="3349"/>
          </w:cols>
        </w:sectPr>
      </w:pPr>
    </w:p>
    <w:p>
      <w:pPr>
        <w:spacing w:before="442"/>
        <w:ind w:left="60" w:right="0" w:firstLine="0"/>
        <w:jc w:val="left"/>
        <w:rPr>
          <w:rFonts w:ascii="Denton"/>
          <w:sz w:val="42"/>
        </w:rPr>
      </w:pPr>
      <w:r>
        <w:rPr>
          <w:rFonts w:ascii="Denton"/>
          <w:sz w:val="42"/>
        </w:rPr>
        <mc:AlternateContent>
          <mc:Choice Requires="wps">
            <w:drawing>
              <wp:anchor distT="0" distB="0" distL="0" distR="0" allowOverlap="1" layoutInCell="1" locked="0" behindDoc="1" simplePos="0" relativeHeight="487533568">
                <wp:simplePos x="0" y="0"/>
                <wp:positionH relativeFrom="page">
                  <wp:posOffset>54863</wp:posOffset>
                </wp:positionH>
                <wp:positionV relativeFrom="page">
                  <wp:posOffset>68845</wp:posOffset>
                </wp:positionV>
                <wp:extent cx="4974590" cy="3409950"/>
                <wp:effectExtent l="0" t="0" r="0" b="0"/>
                <wp:wrapNone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4974590" cy="3409950"/>
                          <a:chExt cx="4974590" cy="3409950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2330439" y="77874"/>
                            <a:ext cx="2644140" cy="3331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4140" h="3331845">
                                <a:moveTo>
                                  <a:pt x="2643896" y="3331500"/>
                                </a:moveTo>
                                <a:lnTo>
                                  <a:pt x="1206506" y="3331500"/>
                                </a:lnTo>
                                <a:lnTo>
                                  <a:pt x="1160707" y="3325784"/>
                                </a:lnTo>
                                <a:lnTo>
                                  <a:pt x="1112673" y="3315729"/>
                                </a:lnTo>
                                <a:lnTo>
                                  <a:pt x="1065878" y="3301868"/>
                                </a:lnTo>
                                <a:lnTo>
                                  <a:pt x="1020533" y="3284324"/>
                                </a:lnTo>
                                <a:lnTo>
                                  <a:pt x="976850" y="3263221"/>
                                </a:lnTo>
                                <a:lnTo>
                                  <a:pt x="935040" y="3238684"/>
                                </a:lnTo>
                                <a:lnTo>
                                  <a:pt x="895315" y="3210837"/>
                                </a:lnTo>
                                <a:lnTo>
                                  <a:pt x="857887" y="3179804"/>
                                </a:lnTo>
                                <a:lnTo>
                                  <a:pt x="822966" y="3145709"/>
                                </a:lnTo>
                                <a:lnTo>
                                  <a:pt x="790765" y="3108676"/>
                                </a:lnTo>
                                <a:lnTo>
                                  <a:pt x="761494" y="3068829"/>
                                </a:lnTo>
                                <a:lnTo>
                                  <a:pt x="735366" y="3026293"/>
                                </a:lnTo>
                                <a:lnTo>
                                  <a:pt x="60866" y="1818689"/>
                                </a:lnTo>
                                <a:lnTo>
                                  <a:pt x="39577" y="1775687"/>
                                </a:lnTo>
                                <a:lnTo>
                                  <a:pt x="22888" y="1731411"/>
                                </a:lnTo>
                                <a:lnTo>
                                  <a:pt x="10756" y="1686191"/>
                                </a:lnTo>
                                <a:lnTo>
                                  <a:pt x="3140" y="1640359"/>
                                </a:lnTo>
                                <a:lnTo>
                                  <a:pt x="0" y="1594244"/>
                                </a:lnTo>
                                <a:lnTo>
                                  <a:pt x="1293" y="1548178"/>
                                </a:lnTo>
                                <a:lnTo>
                                  <a:pt x="6980" y="1502491"/>
                                </a:lnTo>
                                <a:lnTo>
                                  <a:pt x="17018" y="1457513"/>
                                </a:lnTo>
                                <a:lnTo>
                                  <a:pt x="31367" y="1413575"/>
                                </a:lnTo>
                                <a:lnTo>
                                  <a:pt x="49985" y="1371008"/>
                                </a:lnTo>
                                <a:lnTo>
                                  <a:pt x="72832" y="1330142"/>
                                </a:lnTo>
                                <a:lnTo>
                                  <a:pt x="99866" y="1291308"/>
                                </a:lnTo>
                                <a:lnTo>
                                  <a:pt x="131046" y="1254836"/>
                                </a:lnTo>
                                <a:lnTo>
                                  <a:pt x="949521" y="388565"/>
                                </a:lnTo>
                                <a:lnTo>
                                  <a:pt x="983769" y="354156"/>
                                </a:lnTo>
                                <a:lnTo>
                                  <a:pt x="1019611" y="321707"/>
                                </a:lnTo>
                                <a:lnTo>
                                  <a:pt x="1056960" y="291258"/>
                                </a:lnTo>
                                <a:lnTo>
                                  <a:pt x="1095730" y="262851"/>
                                </a:lnTo>
                                <a:lnTo>
                                  <a:pt x="1135834" y="236530"/>
                                </a:lnTo>
                                <a:lnTo>
                                  <a:pt x="1177186" y="212336"/>
                                </a:lnTo>
                                <a:lnTo>
                                  <a:pt x="1219698" y="190311"/>
                                </a:lnTo>
                                <a:lnTo>
                                  <a:pt x="1263286" y="170496"/>
                                </a:lnTo>
                                <a:lnTo>
                                  <a:pt x="1307861" y="152936"/>
                                </a:lnTo>
                                <a:lnTo>
                                  <a:pt x="1353337" y="137670"/>
                                </a:lnTo>
                                <a:lnTo>
                                  <a:pt x="1399629" y="124742"/>
                                </a:lnTo>
                                <a:lnTo>
                                  <a:pt x="1446648" y="114193"/>
                                </a:lnTo>
                                <a:lnTo>
                                  <a:pt x="1494309" y="106065"/>
                                </a:lnTo>
                                <a:lnTo>
                                  <a:pt x="1542525" y="100401"/>
                                </a:lnTo>
                                <a:lnTo>
                                  <a:pt x="2643896" y="0"/>
                                </a:lnTo>
                                <a:lnTo>
                                  <a:pt x="2643896" y="3331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C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1483" y="59761"/>
                            <a:ext cx="2432852" cy="31924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84338"/>
                            <a:ext cx="2380487" cy="13319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234" y="0"/>
                            <a:ext cx="2285999" cy="8667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.32pt;margin-top:5.420871pt;width:391.7pt;height:268.5pt;mso-position-horizontal-relative:page;mso-position-vertical-relative:page;z-index:-15782912" id="docshapegroup5" coordorigin="86,108" coordsize="7834,5370">
                <v:shape style="position:absolute;left:3756;top:231;width:4164;height:5247" id="docshape6" coordorigin="3756,231" coordsize="4164,5247" path="m7920,5478l5656,5478,5584,5469,5509,5453,5435,5431,5364,5403,5295,5370,5229,5331,5166,5287,5107,5239,5052,5185,5002,5127,4956,5064,4914,4997,3852,3095,3819,3027,3792,2958,3773,2886,3761,2814,3756,2742,3758,2669,3767,2597,3783,2526,3806,2457,3835,2390,3871,2326,3914,2265,3963,2207,5252,843,5306,789,5362,738,5421,690,5482,645,5545,604,5610,565,5677,531,5746,500,5816,472,5888,448,5961,427,6035,411,6110,398,6186,389,7920,231,7920,5478xe" filled="true" fillcolor="#6b0c45" stroked="false">
                  <v:path arrowok="t"/>
                  <v:fill type="solid"/>
                </v:shape>
                <v:shape style="position:absolute;left:4088;top:202;width:3832;height:5028" type="#_x0000_t75" id="docshape7" stroked="false">
                  <v:imagedata r:id="rId5" o:title=""/>
                </v:shape>
                <v:shape style="position:absolute;left:86;top:2918;width:3749;height:2098" type="#_x0000_t75" id="docshape8" stroked="false">
                  <v:imagedata r:id="rId6" o:title=""/>
                </v:shape>
                <v:shape style="position:absolute;left:222;top:108;width:3600;height:1365" type="#_x0000_t75" id="docshape9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rFonts w:ascii="Denton"/>
          <w:sz w:val="42"/>
        </w:rPr>
        <mc:AlternateContent>
          <mc:Choice Requires="wps">
            <w:drawing>
              <wp:anchor distT="0" distB="0" distL="0" distR="0" allowOverlap="1" layoutInCell="1" locked="0" behindDoc="1" simplePos="0" relativeHeight="487534080">
                <wp:simplePos x="0" y="0"/>
                <wp:positionH relativeFrom="page">
                  <wp:posOffset>-104777</wp:posOffset>
                </wp:positionH>
                <wp:positionV relativeFrom="page">
                  <wp:posOffset>3309420</wp:posOffset>
                </wp:positionV>
                <wp:extent cx="5133975" cy="2310765"/>
                <wp:effectExtent l="0" t="0" r="0" b="0"/>
                <wp:wrapNone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5133975" cy="2310765"/>
                          <a:chExt cx="5133975" cy="2310765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104777" y="448242"/>
                            <a:ext cx="5029200" cy="1862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0" h="1862455">
                                <a:moveTo>
                                  <a:pt x="5029199" y="1862420"/>
                                </a:moveTo>
                                <a:lnTo>
                                  <a:pt x="0" y="1862420"/>
                                </a:lnTo>
                                <a:lnTo>
                                  <a:pt x="0" y="0"/>
                                </a:lnTo>
                                <a:lnTo>
                                  <a:pt x="5029199" y="0"/>
                                </a:lnTo>
                                <a:lnTo>
                                  <a:pt x="5029199" y="1862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C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646035" y="330722"/>
                            <a:ext cx="1319530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9530" h="235585">
                                <a:moveTo>
                                  <a:pt x="1201746" y="235038"/>
                                </a:moveTo>
                                <a:lnTo>
                                  <a:pt x="117519" y="235038"/>
                                </a:lnTo>
                                <a:lnTo>
                                  <a:pt x="94485" y="232759"/>
                                </a:lnTo>
                                <a:lnTo>
                                  <a:pt x="52319" y="215293"/>
                                </a:lnTo>
                                <a:lnTo>
                                  <a:pt x="19744" y="182719"/>
                                </a:lnTo>
                                <a:lnTo>
                                  <a:pt x="2278" y="140553"/>
                                </a:lnTo>
                                <a:lnTo>
                                  <a:pt x="0" y="117519"/>
                                </a:lnTo>
                                <a:lnTo>
                                  <a:pt x="2278" y="94485"/>
                                </a:lnTo>
                                <a:lnTo>
                                  <a:pt x="19744" y="52319"/>
                                </a:lnTo>
                                <a:lnTo>
                                  <a:pt x="52319" y="19744"/>
                                </a:lnTo>
                                <a:lnTo>
                                  <a:pt x="94485" y="2278"/>
                                </a:lnTo>
                                <a:lnTo>
                                  <a:pt x="117519" y="0"/>
                                </a:lnTo>
                                <a:lnTo>
                                  <a:pt x="1201746" y="0"/>
                                </a:lnTo>
                                <a:lnTo>
                                  <a:pt x="1246718" y="8945"/>
                                </a:lnTo>
                                <a:lnTo>
                                  <a:pt x="1284844" y="34420"/>
                                </a:lnTo>
                                <a:lnTo>
                                  <a:pt x="1310319" y="72546"/>
                                </a:lnTo>
                                <a:lnTo>
                                  <a:pt x="1319265" y="117519"/>
                                </a:lnTo>
                                <a:lnTo>
                                  <a:pt x="1316986" y="140553"/>
                                </a:lnTo>
                                <a:lnTo>
                                  <a:pt x="1299520" y="182719"/>
                                </a:lnTo>
                                <a:lnTo>
                                  <a:pt x="1266945" y="215293"/>
                                </a:lnTo>
                                <a:lnTo>
                                  <a:pt x="1224779" y="232759"/>
                                </a:lnTo>
                                <a:lnTo>
                                  <a:pt x="1201746" y="235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777" y="104775"/>
                            <a:ext cx="1356596" cy="20874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104774" y="104774"/>
                            <a:ext cx="1355090" cy="2085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5090" h="2085975">
                                <a:moveTo>
                                  <a:pt x="24" y="2039457"/>
                                </a:moveTo>
                                <a:lnTo>
                                  <a:pt x="79941" y="2061310"/>
                                </a:lnTo>
                                <a:lnTo>
                                  <a:pt x="125235" y="2070580"/>
                                </a:lnTo>
                                <a:lnTo>
                                  <a:pt x="171219" y="2077870"/>
                                </a:lnTo>
                                <a:lnTo>
                                  <a:pt x="217846" y="2083135"/>
                                </a:lnTo>
                                <a:lnTo>
                                  <a:pt x="259846" y="2085897"/>
                                </a:lnTo>
                              </a:path>
                              <a:path w="1355090" h="2085975">
                                <a:moveTo>
                                  <a:pt x="365944" y="2085881"/>
                                </a:moveTo>
                                <a:lnTo>
                                  <a:pt x="407850" y="2083144"/>
                                </a:lnTo>
                                <a:lnTo>
                                  <a:pt x="454479" y="2077883"/>
                                </a:lnTo>
                                <a:lnTo>
                                  <a:pt x="500464" y="2070597"/>
                                </a:lnTo>
                                <a:lnTo>
                                  <a:pt x="545760" y="2061331"/>
                                </a:lnTo>
                                <a:lnTo>
                                  <a:pt x="590320" y="2050133"/>
                                </a:lnTo>
                                <a:lnTo>
                                  <a:pt x="634099" y="2037046"/>
                                </a:lnTo>
                                <a:lnTo>
                                  <a:pt x="677050" y="2022119"/>
                                </a:lnTo>
                                <a:lnTo>
                                  <a:pt x="719127" y="2005397"/>
                                </a:lnTo>
                                <a:lnTo>
                                  <a:pt x="760285" y="1986925"/>
                                </a:lnTo>
                                <a:lnTo>
                                  <a:pt x="800476" y="1966751"/>
                                </a:lnTo>
                                <a:lnTo>
                                  <a:pt x="839656" y="1944919"/>
                                </a:lnTo>
                                <a:lnTo>
                                  <a:pt x="877778" y="1921477"/>
                                </a:lnTo>
                                <a:lnTo>
                                  <a:pt x="914795" y="1896470"/>
                                </a:lnTo>
                                <a:lnTo>
                                  <a:pt x="950663" y="1869944"/>
                                </a:lnTo>
                                <a:lnTo>
                                  <a:pt x="985334" y="1841945"/>
                                </a:lnTo>
                                <a:lnTo>
                                  <a:pt x="1018763" y="1812520"/>
                                </a:lnTo>
                                <a:lnTo>
                                  <a:pt x="1050903" y="1781715"/>
                                </a:lnTo>
                                <a:lnTo>
                                  <a:pt x="1081709" y="1749574"/>
                                </a:lnTo>
                                <a:lnTo>
                                  <a:pt x="1111135" y="1716146"/>
                                </a:lnTo>
                                <a:lnTo>
                                  <a:pt x="1139134" y="1681475"/>
                                </a:lnTo>
                                <a:lnTo>
                                  <a:pt x="1165660" y="1645607"/>
                                </a:lnTo>
                                <a:lnTo>
                                  <a:pt x="1190667" y="1608590"/>
                                </a:lnTo>
                                <a:lnTo>
                                  <a:pt x="1214110" y="1570468"/>
                                </a:lnTo>
                                <a:lnTo>
                                  <a:pt x="1235942" y="1531289"/>
                                </a:lnTo>
                                <a:lnTo>
                                  <a:pt x="1256116" y="1491097"/>
                                </a:lnTo>
                                <a:lnTo>
                                  <a:pt x="1274588" y="1449940"/>
                                </a:lnTo>
                                <a:lnTo>
                                  <a:pt x="1291311" y="1407862"/>
                                </a:lnTo>
                                <a:lnTo>
                                  <a:pt x="1306239" y="1364911"/>
                                </a:lnTo>
                                <a:lnTo>
                                  <a:pt x="1319325" y="1321132"/>
                                </a:lnTo>
                                <a:lnTo>
                                  <a:pt x="1330524" y="1276572"/>
                                </a:lnTo>
                                <a:lnTo>
                                  <a:pt x="1339790" y="1231276"/>
                                </a:lnTo>
                                <a:lnTo>
                                  <a:pt x="1347077" y="1185291"/>
                                </a:lnTo>
                                <a:lnTo>
                                  <a:pt x="1352338" y="1138662"/>
                                </a:lnTo>
                                <a:lnTo>
                                  <a:pt x="1355084" y="1096758"/>
                                </a:lnTo>
                              </a:path>
                              <a:path w="1355090" h="2085975">
                                <a:moveTo>
                                  <a:pt x="1355079" y="990649"/>
                                </a:moveTo>
                                <a:lnTo>
                                  <a:pt x="1352330" y="948658"/>
                                </a:lnTo>
                                <a:lnTo>
                                  <a:pt x="1347065" y="902030"/>
                                </a:lnTo>
                                <a:lnTo>
                                  <a:pt x="1339775" y="856046"/>
                                </a:lnTo>
                                <a:lnTo>
                                  <a:pt x="1330506" y="810751"/>
                                </a:lnTo>
                                <a:lnTo>
                                  <a:pt x="1319303" y="766193"/>
                                </a:lnTo>
                                <a:lnTo>
                                  <a:pt x="1306214" y="722416"/>
                                </a:lnTo>
                                <a:lnTo>
                                  <a:pt x="1291283" y="679467"/>
                                </a:lnTo>
                                <a:lnTo>
                                  <a:pt x="1274558" y="637393"/>
                                </a:lnTo>
                                <a:lnTo>
                                  <a:pt x="1256083" y="596238"/>
                                </a:lnTo>
                                <a:lnTo>
                                  <a:pt x="1235906" y="556049"/>
                                </a:lnTo>
                                <a:lnTo>
                                  <a:pt x="1214073" y="516873"/>
                                </a:lnTo>
                                <a:lnTo>
                                  <a:pt x="1190628" y="478755"/>
                                </a:lnTo>
                                <a:lnTo>
                                  <a:pt x="1165620" y="441741"/>
                                </a:lnTo>
                                <a:lnTo>
                                  <a:pt x="1139092" y="405877"/>
                                </a:lnTo>
                                <a:lnTo>
                                  <a:pt x="1111093" y="371209"/>
                                </a:lnTo>
                                <a:lnTo>
                                  <a:pt x="1081667" y="337784"/>
                                </a:lnTo>
                                <a:lnTo>
                                  <a:pt x="1050861" y="305648"/>
                                </a:lnTo>
                                <a:lnTo>
                                  <a:pt x="1018721" y="274846"/>
                                </a:lnTo>
                                <a:lnTo>
                                  <a:pt x="985292" y="245424"/>
                                </a:lnTo>
                                <a:lnTo>
                                  <a:pt x="950622" y="217429"/>
                                </a:lnTo>
                                <a:lnTo>
                                  <a:pt x="914756" y="190907"/>
                                </a:lnTo>
                                <a:lnTo>
                                  <a:pt x="877740" y="165903"/>
                                </a:lnTo>
                                <a:lnTo>
                                  <a:pt x="839620" y="142464"/>
                                </a:lnTo>
                                <a:lnTo>
                                  <a:pt x="800442" y="120636"/>
                                </a:lnTo>
                                <a:lnTo>
                                  <a:pt x="760252" y="100464"/>
                                </a:lnTo>
                                <a:lnTo>
                                  <a:pt x="719097" y="81995"/>
                                </a:lnTo>
                                <a:lnTo>
                                  <a:pt x="677023" y="65276"/>
                                </a:lnTo>
                                <a:lnTo>
                                  <a:pt x="634075" y="50351"/>
                                </a:lnTo>
                                <a:lnTo>
                                  <a:pt x="590299" y="37267"/>
                                </a:lnTo>
                                <a:lnTo>
                                  <a:pt x="545743" y="26069"/>
                                </a:lnTo>
                                <a:lnTo>
                                  <a:pt x="500450" y="16805"/>
                                </a:lnTo>
                                <a:lnTo>
                                  <a:pt x="454469" y="9520"/>
                                </a:lnTo>
                                <a:lnTo>
                                  <a:pt x="407844" y="4260"/>
                                </a:lnTo>
                                <a:lnTo>
                                  <a:pt x="360623" y="1071"/>
                                </a:lnTo>
                                <a:lnTo>
                                  <a:pt x="312850" y="0"/>
                                </a:lnTo>
                                <a:lnTo>
                                  <a:pt x="265077" y="1076"/>
                                </a:lnTo>
                                <a:lnTo>
                                  <a:pt x="217856" y="4269"/>
                                </a:lnTo>
                                <a:lnTo>
                                  <a:pt x="171232" y="9533"/>
                                </a:lnTo>
                                <a:lnTo>
                                  <a:pt x="125252" y="16822"/>
                                </a:lnTo>
                                <a:lnTo>
                                  <a:pt x="79962" y="26090"/>
                                </a:lnTo>
                                <a:lnTo>
                                  <a:pt x="35407" y="37290"/>
                                </a:lnTo>
                                <a:lnTo>
                                  <a:pt x="0" y="47867"/>
                                </a:lnTo>
                              </a:path>
                            </a:pathLst>
                          </a:custGeom>
                          <a:ln w="20954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8.250216pt;margin-top:260.58429pt;width:404.25pt;height:181.95pt;mso-position-horizontal-relative:page;mso-position-vertical-relative:page;z-index:-15782400" id="docshapegroup10" coordorigin="-165,5212" coordsize="8085,3639">
                <v:rect style="position:absolute;left:0;top:5917;width:7920;height:2933" id="docshape11" filled="true" fillcolor="#6b0c45" stroked="false">
                  <v:fill type="solid"/>
                </v:rect>
                <v:shape style="position:absolute;left:2427;top:5732;width:2078;height:371" id="docshape12" coordorigin="2427,5733" coordsize="2078,371" path="m4320,6103l2612,6103,2576,6099,2510,6072,2458,6020,2431,5954,2427,5918,2431,5881,2458,5815,2510,5764,2576,5736,2612,5733,4320,5733,4391,5747,4451,5787,4491,5847,4505,5918,4501,5954,4474,6020,4422,6072,4356,6099,4320,6103xe" filled="true" fillcolor="#ffffff" stroked="false">
                  <v:path arrowok="t"/>
                  <v:fill type="solid"/>
                </v:shape>
                <v:shape style="position:absolute;left:0;top:5376;width:2137;height:3288" type="#_x0000_t75" id="docshape13" stroked="false">
                  <v:imagedata r:id="rId8" o:title=""/>
                </v:shape>
                <v:shape style="position:absolute;left:0;top:5376;width:2134;height:3285" id="docshape14" coordorigin="0,5377" coordsize="2134,3285" path="m0,8588l56,8605,126,8623,197,8637,270,8649,343,8657,409,8662m576,8662l642,8657,716,8649,788,8637,859,8623,930,8605,999,8585,1066,8561,1132,8535,1197,8506,1261,8474,1322,8440,1382,8403,1441,8363,1497,8321,1552,8277,1604,8231,1655,8183,1703,8132,1750,8079,1794,8025,1836,7968,1875,7910,1912,7850,1946,7788,1978,7725,2007,7660,2034,7594,2057,7526,2078,7457,2095,7387,2110,7316,2121,7243,2130,7170,2134,7104m2134,6937l2130,6871,2121,6797,2110,6725,2095,6653,2078,6583,2057,6514,2034,6447,2007,6380,1978,6316,1946,6252,1912,6191,1875,6131,1836,6072,1794,6016,1750,5961,1703,5909,1655,5858,1604,5810,1552,5763,1497,5719,1441,5677,1382,5638,1322,5601,1261,5567,1197,5535,1132,5506,1066,5479,999,5456,930,5435,859,5418,788,5403,716,5392,642,5383,568,5378,493,5377,417,5378,343,5383,270,5392,197,5403,126,5418,56,5435,0,5452e" filled="false" stroked="true" strokeweight="16.499999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Denton"/>
          <w:sz w:val="42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0</wp:posOffset>
                </wp:positionH>
                <wp:positionV relativeFrom="page">
                  <wp:posOffset>6938517</wp:posOffset>
                </wp:positionV>
                <wp:extent cx="1010285" cy="834390"/>
                <wp:effectExtent l="0" t="0" r="0" b="0"/>
                <wp:wrapNone/>
                <wp:docPr id="15" name="Graphic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Graphic 15"/>
                      <wps:cNvSpPr/>
                      <wps:spPr>
                        <a:xfrm>
                          <a:off x="0" y="0"/>
                          <a:ext cx="1010285" cy="834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0285" h="834390">
                              <a:moveTo>
                                <a:pt x="141732" y="430974"/>
                              </a:moveTo>
                              <a:lnTo>
                                <a:pt x="0" y="430974"/>
                              </a:lnTo>
                              <a:lnTo>
                                <a:pt x="0" y="833894"/>
                              </a:lnTo>
                              <a:lnTo>
                                <a:pt x="141732" y="833894"/>
                              </a:lnTo>
                              <a:lnTo>
                                <a:pt x="141732" y="430974"/>
                              </a:lnTo>
                              <a:close/>
                            </a:path>
                            <a:path w="1010285" h="834390">
                              <a:moveTo>
                                <a:pt x="575906" y="0"/>
                              </a:moveTo>
                              <a:lnTo>
                                <a:pt x="144919" y="0"/>
                              </a:lnTo>
                              <a:lnTo>
                                <a:pt x="575906" y="430974"/>
                              </a:lnTo>
                              <a:lnTo>
                                <a:pt x="575906" y="0"/>
                              </a:lnTo>
                              <a:close/>
                            </a:path>
                            <a:path w="1010285" h="834390">
                              <a:moveTo>
                                <a:pt x="1010107" y="430974"/>
                              </a:moveTo>
                              <a:lnTo>
                                <a:pt x="575906" y="430974"/>
                              </a:lnTo>
                              <a:lnTo>
                                <a:pt x="978827" y="833894"/>
                              </a:lnTo>
                              <a:lnTo>
                                <a:pt x="1010107" y="833894"/>
                              </a:lnTo>
                              <a:lnTo>
                                <a:pt x="1010107" y="4309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F2F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546.339966pt;width:79.55pt;height:65.7pt;mso-position-horizontal-relative:page;mso-position-vertical-relative:page;z-index:15729664" id="docshape15" coordorigin="0,10927" coordsize="1591,1314" path="m223,11605l0,11605,0,12240,223,12240,223,11605xm907,10927l228,10927,907,11605,907,10927xm1591,11605l907,11605,1541,12240,1591,12240,1591,11605xe" filled="true" fillcolor="#f4f2f2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Denton"/>
          <w:color w:val="6B0C45"/>
          <w:sz w:val="42"/>
        </w:rPr>
        <w:t>ABOUT</w:t>
      </w:r>
      <w:r>
        <w:rPr>
          <w:rFonts w:ascii="Denton"/>
          <w:color w:val="6B0C45"/>
          <w:spacing w:val="10"/>
          <w:sz w:val="42"/>
        </w:rPr>
        <w:t> </w:t>
      </w:r>
      <w:r>
        <w:rPr>
          <w:rFonts w:ascii="Denton"/>
          <w:color w:val="6B0C45"/>
          <w:spacing w:val="-5"/>
          <w:sz w:val="42"/>
        </w:rPr>
        <w:t>US</w:t>
      </w:r>
    </w:p>
    <w:p>
      <w:pPr>
        <w:spacing w:line="249" w:lineRule="auto" w:before="124"/>
        <w:ind w:left="71" w:right="4032" w:firstLine="0"/>
        <w:jc w:val="both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536128">
                <wp:simplePos x="0" y="0"/>
                <wp:positionH relativeFrom="page">
                  <wp:posOffset>1904837</wp:posOffset>
                </wp:positionH>
                <wp:positionV relativeFrom="paragraph">
                  <wp:posOffset>287178</wp:posOffset>
                </wp:positionV>
                <wp:extent cx="3124835" cy="1537970"/>
                <wp:effectExtent l="0" t="0" r="0" b="0"/>
                <wp:wrapNone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3124835" cy="1537970"/>
                          <a:chExt cx="3124835" cy="1537970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-2" y="703700"/>
                            <a:ext cx="1296670" cy="834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6670" h="834390">
                                <a:moveTo>
                                  <a:pt x="430987" y="0"/>
                                </a:moveTo>
                                <a:lnTo>
                                  <a:pt x="0" y="0"/>
                                </a:lnTo>
                                <a:lnTo>
                                  <a:pt x="430987" y="430974"/>
                                </a:lnTo>
                                <a:lnTo>
                                  <a:pt x="430987" y="0"/>
                                </a:lnTo>
                                <a:close/>
                              </a:path>
                              <a:path w="1296670" h="834390">
                                <a:moveTo>
                                  <a:pt x="865187" y="430974"/>
                                </a:moveTo>
                                <a:lnTo>
                                  <a:pt x="430987" y="430974"/>
                                </a:lnTo>
                                <a:lnTo>
                                  <a:pt x="833894" y="833894"/>
                                </a:lnTo>
                                <a:lnTo>
                                  <a:pt x="865187" y="833894"/>
                                </a:lnTo>
                                <a:lnTo>
                                  <a:pt x="865187" y="430974"/>
                                </a:lnTo>
                                <a:close/>
                              </a:path>
                              <a:path w="1296670" h="834390">
                                <a:moveTo>
                                  <a:pt x="1296149" y="0"/>
                                </a:moveTo>
                                <a:lnTo>
                                  <a:pt x="865187" y="0"/>
                                </a:lnTo>
                                <a:lnTo>
                                  <a:pt x="865187" y="430974"/>
                                </a:lnTo>
                                <a:lnTo>
                                  <a:pt x="1296149" y="430974"/>
                                </a:lnTo>
                                <a:lnTo>
                                  <a:pt x="1296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743678" y="0"/>
                            <a:ext cx="2381250" cy="153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0" h="1537970">
                                <a:moveTo>
                                  <a:pt x="2380683" y="1537582"/>
                                </a:moveTo>
                                <a:lnTo>
                                  <a:pt x="0" y="1537582"/>
                                </a:lnTo>
                                <a:lnTo>
                                  <a:pt x="0" y="428625"/>
                                </a:lnTo>
                                <a:lnTo>
                                  <a:pt x="2735" y="380260"/>
                                </a:lnTo>
                                <a:lnTo>
                                  <a:pt x="10827" y="332886"/>
                                </a:lnTo>
                                <a:lnTo>
                                  <a:pt x="24101" y="286920"/>
                                </a:lnTo>
                                <a:lnTo>
                                  <a:pt x="42383" y="242783"/>
                                </a:lnTo>
                                <a:lnTo>
                                  <a:pt x="65499" y="200895"/>
                                </a:lnTo>
                                <a:lnTo>
                                  <a:pt x="93277" y="161674"/>
                                </a:lnTo>
                                <a:lnTo>
                                  <a:pt x="125541" y="125541"/>
                                </a:lnTo>
                                <a:lnTo>
                                  <a:pt x="161674" y="93277"/>
                                </a:lnTo>
                                <a:lnTo>
                                  <a:pt x="200895" y="65499"/>
                                </a:lnTo>
                                <a:lnTo>
                                  <a:pt x="242783" y="42383"/>
                                </a:lnTo>
                                <a:lnTo>
                                  <a:pt x="286920" y="24101"/>
                                </a:lnTo>
                                <a:lnTo>
                                  <a:pt x="332885" y="10827"/>
                                </a:lnTo>
                                <a:lnTo>
                                  <a:pt x="380260" y="2735"/>
                                </a:lnTo>
                                <a:lnTo>
                                  <a:pt x="428624" y="0"/>
                                </a:lnTo>
                                <a:lnTo>
                                  <a:pt x="2380683" y="0"/>
                                </a:lnTo>
                                <a:lnTo>
                                  <a:pt x="2380683" y="15375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0C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2579" y="757223"/>
                            <a:ext cx="198834" cy="1988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3985" y="1032558"/>
                            <a:ext cx="200183" cy="2001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49.987228pt;margin-top:22.612495pt;width:246.05pt;height:121.1pt;mso-position-horizontal-relative:page;mso-position-vertical-relative:paragraph;z-index:-15780352" id="docshapegroup16" coordorigin="3000,452" coordsize="4921,2422">
                <v:shape style="position:absolute;left:2999;top:1560;width:2042;height:1314" id="docshape17" coordorigin="3000,1560" coordsize="2042,1314" path="m3678,1560l3000,1560,3678,2239,3678,1560xm4362,2239l3678,2239,4313,2874,4362,2874,4362,2239xm5041,1560l4362,1560,4362,2239,5041,2239,5041,1560xe" filled="true" fillcolor="#f4f2f2" stroked="false">
                  <v:path arrowok="t"/>
                  <v:fill type="solid"/>
                </v:shape>
                <v:shape style="position:absolute;left:4170;top:452;width:3750;height:2422" id="docshape18" coordorigin="4171,452" coordsize="3750,2422" path="m7920,2874l4171,2874,4171,1127,4175,1051,4188,976,4209,904,4238,835,4274,769,4318,707,4369,650,4425,599,4487,555,4553,519,4623,490,4695,469,4770,457,4846,452,7920,452,7920,2874xe" filled="true" fillcolor="#6b0c45" stroked="false">
                  <v:path arrowok="t"/>
                  <v:fill type="solid"/>
                </v:shape>
                <v:shape style="position:absolute;left:7035;top:1644;width:314;height:314" type="#_x0000_t75" id="docshape19" stroked="false">
                  <v:imagedata r:id="rId9" o:title=""/>
                </v:shape>
                <v:shape style="position:absolute;left:7037;top:2078;width:316;height:316" type="#_x0000_t75" id="docshape20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>
          <w:sz w:val="16"/>
        </w:rPr>
        <w:t>Join our Complex Care Management</w:t>
      </w:r>
      <w:r>
        <w:rPr>
          <w:spacing w:val="40"/>
          <w:sz w:val="16"/>
        </w:rPr>
        <w:t> </w:t>
      </w:r>
      <w:r>
        <w:rPr>
          <w:sz w:val="16"/>
        </w:rPr>
        <w:t>Program today and get the help you need</w:t>
      </w:r>
      <w:r>
        <w:rPr>
          <w:spacing w:val="40"/>
          <w:sz w:val="16"/>
        </w:rPr>
        <w:t> </w:t>
      </w:r>
      <w:r>
        <w:rPr>
          <w:sz w:val="16"/>
        </w:rPr>
        <w:t>to manage multiple health conditions</w:t>
      </w:r>
      <w:r>
        <w:rPr>
          <w:spacing w:val="80"/>
          <w:sz w:val="16"/>
        </w:rPr>
        <w:t> </w:t>
      </w:r>
      <w:r>
        <w:rPr>
          <w:spacing w:val="-2"/>
          <w:sz w:val="16"/>
        </w:rPr>
        <w:t>easily.</w:t>
      </w:r>
    </w:p>
    <w:p>
      <w:pPr>
        <w:spacing w:before="64"/>
        <w:ind w:left="4176" w:right="0" w:firstLine="0"/>
        <w:jc w:val="left"/>
        <w:rPr>
          <w:rFonts w:ascii="Denton"/>
          <w:sz w:val="37"/>
        </w:rPr>
      </w:pPr>
      <w:r>
        <w:rPr>
          <w:rFonts w:ascii="Denton"/>
          <w:color w:val="FFFFFF"/>
          <w:sz w:val="37"/>
        </w:rPr>
        <w:t>GET</w:t>
      </w:r>
      <w:r>
        <w:rPr>
          <w:rFonts w:ascii="Denton"/>
          <w:color w:val="FFFFFF"/>
          <w:spacing w:val="-1"/>
          <w:sz w:val="37"/>
        </w:rPr>
        <w:t> </w:t>
      </w:r>
      <w:r>
        <w:rPr>
          <w:rFonts w:ascii="Denton"/>
          <w:color w:val="FFFFFF"/>
          <w:sz w:val="37"/>
        </w:rPr>
        <w:t>IN</w:t>
      </w:r>
      <w:r>
        <w:rPr>
          <w:rFonts w:ascii="Denton"/>
          <w:color w:val="FFFFFF"/>
          <w:spacing w:val="-1"/>
          <w:sz w:val="37"/>
        </w:rPr>
        <w:t> </w:t>
      </w:r>
      <w:r>
        <w:rPr>
          <w:rFonts w:ascii="Denton"/>
          <w:color w:val="FFFFFF"/>
          <w:spacing w:val="-2"/>
          <w:sz w:val="37"/>
        </w:rPr>
        <w:t>TOUCH</w:t>
      </w:r>
    </w:p>
    <w:p>
      <w:pPr>
        <w:spacing w:before="197"/>
        <w:ind w:left="4279" w:right="0" w:firstLine="0"/>
        <w:jc w:val="left"/>
        <w:rPr>
          <w:b/>
          <w:sz w:val="24"/>
        </w:rPr>
      </w:pPr>
      <w:r>
        <w:rPr>
          <w:b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1010113</wp:posOffset>
                </wp:positionH>
                <wp:positionV relativeFrom="paragraph">
                  <wp:posOffset>89414</wp:posOffset>
                </wp:positionV>
                <wp:extent cx="431165" cy="431165"/>
                <wp:effectExtent l="0" t="0" r="0" b="0"/>
                <wp:wrapNone/>
                <wp:docPr id="21" name="Graphic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Graphic 21"/>
                      <wps:cNvSpPr/>
                      <wps:spPr>
                        <a:xfrm>
                          <a:off x="0" y="0"/>
                          <a:ext cx="431165" cy="431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1165" h="431165">
                              <a:moveTo>
                                <a:pt x="430970" y="430970"/>
                              </a:moveTo>
                              <a:lnTo>
                                <a:pt x="0" y="430970"/>
                              </a:lnTo>
                              <a:lnTo>
                                <a:pt x="0" y="0"/>
                              </a:lnTo>
                              <a:lnTo>
                                <a:pt x="430970" y="0"/>
                              </a:lnTo>
                              <a:lnTo>
                                <a:pt x="430970" y="4309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F2F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9.536491pt;margin-top:7.040529pt;width:33.934724pt;height:33.934714pt;mso-position-horizontal-relative:page;mso-position-vertical-relative:paragraph;z-index:15730176" id="docshape21" filled="true" fillcolor="#f4f2f2" stroked="false">
                <v:fill type="solid"/>
                <w10:wrap type="none"/>
              </v:rect>
            </w:pict>
          </mc:Fallback>
        </mc:AlternateContent>
      </w:r>
      <w:r>
        <w:rPr>
          <w:b/>
          <w:color w:val="FFFFFF"/>
          <w:sz w:val="24"/>
        </w:rPr>
        <w:t>+1</w:t>
      </w:r>
      <w:r>
        <w:rPr>
          <w:b/>
          <w:color w:val="FFFFFF"/>
          <w:spacing w:val="-2"/>
          <w:sz w:val="24"/>
        </w:rPr>
        <w:t> </w:t>
      </w:r>
      <w:r>
        <w:rPr>
          <w:b/>
          <w:color w:val="FFFFFF"/>
          <w:sz w:val="24"/>
        </w:rPr>
        <w:t>626-876-</w:t>
      </w:r>
      <w:r>
        <w:rPr>
          <w:b/>
          <w:color w:val="FFFFFF"/>
          <w:spacing w:val="-4"/>
          <w:sz w:val="24"/>
        </w:rPr>
        <w:t>2191</w:t>
      </w:r>
    </w:p>
    <w:p>
      <w:pPr>
        <w:spacing w:line="237" w:lineRule="auto" w:before="15"/>
        <w:ind w:left="3797" w:right="0" w:hanging="51"/>
        <w:jc w:val="left"/>
        <w:rPr>
          <w:b/>
          <w:sz w:val="24"/>
        </w:rPr>
      </w:pPr>
      <w:r>
        <w:rPr>
          <w:b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1467443</wp:posOffset>
                </wp:positionH>
                <wp:positionV relativeFrom="paragraph">
                  <wp:posOffset>212410</wp:posOffset>
                </wp:positionV>
                <wp:extent cx="434340" cy="403225"/>
                <wp:effectExtent l="0" t="0" r="0" b="0"/>
                <wp:wrapNone/>
                <wp:docPr id="22" name="Graphic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Graphic 22"/>
                      <wps:cNvSpPr/>
                      <wps:spPr>
                        <a:xfrm>
                          <a:off x="0" y="0"/>
                          <a:ext cx="434340" cy="403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4340" h="403225">
                              <a:moveTo>
                                <a:pt x="0" y="0"/>
                              </a:moveTo>
                              <a:lnTo>
                                <a:pt x="434198" y="0"/>
                              </a:lnTo>
                              <a:lnTo>
                                <a:pt x="434198" y="402916"/>
                              </a:lnTo>
                              <a:lnTo>
                                <a:pt x="0" y="4029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F2F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5.546738pt;margin-top:16.725243pt;width:34.188832pt;height:31.725733pt;mso-position-horizontal-relative:page;mso-position-vertical-relative:paragraph;z-index:15730688" id="docshape22" filled="true" fillcolor="#f4f2f2" stroked="false">
                <v:fill type="solid"/>
                <w10:wrap type="none"/>
              </v:rect>
            </w:pict>
          </mc:Fallback>
        </mc:AlternateContent>
      </w:r>
      <w:r>
        <w:rPr>
          <w:b/>
          <w:color w:val="FFFFFF"/>
          <w:spacing w:val="-2"/>
          <w:sz w:val="24"/>
        </w:rPr>
        <w:t>ambulatorycare.dept</w:t>
      </w:r>
      <w:r>
        <w:rPr>
          <w:b/>
          <w:color w:val="FFFFFF"/>
          <w:spacing w:val="40"/>
          <w:sz w:val="24"/>
        </w:rPr>
        <w:t> </w:t>
      </w:r>
      <w:r>
        <w:rPr>
          <w:b/>
          <w:color w:val="FFFFFF"/>
          <w:spacing w:val="-2"/>
          <w:sz w:val="24"/>
        </w:rPr>
        <w:t>@astranahealth.com</w:t>
      </w:r>
    </w:p>
    <w:sectPr>
      <w:type w:val="continuous"/>
      <w:pgSz w:w="7920" w:h="12240"/>
      <w:pgMar w:top="100" w:bottom="0" w:left="72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enton">
    <w:altName w:val="Denton"/>
    <w:charset w:val="0"/>
    <w:family w:val="modern"/>
    <w:pitch w:val="variable"/>
  </w:font>
  <w:font w:name="Oceanic Grotesk">
    <w:altName w:val="Oceanic Grotesk"/>
    <w:charset w:val="0"/>
    <w:family w:val="modern"/>
    <w:pitch w:val="variable"/>
  </w:font>
  <w:font w:name="Arial Black">
    <w:altName w:val="Arial Black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Oceanic Grotesk" w:hAnsi="Oceanic Grotesk" w:eastAsia="Oceanic Grotesk" w:cs="Oceanic Grotesk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Oceanic Grotesk" w:hAnsi="Oceanic Grotesk" w:eastAsia="Oceanic Grotesk" w:cs="Oceanic Grotesk"/>
      <w:b/>
      <w:bCs/>
      <w:sz w:val="16"/>
      <w:szCs w:val="16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Disha Thakkar</dc:creator>
  <cp:keywords>DAGazdOgf3w,BAE4i8TVDrc,0</cp:keywords>
  <dc:title>Astrana Health CM Programs</dc:title>
  <dcterms:created xsi:type="dcterms:W3CDTF">2025-04-21T04:53:22Z</dcterms:created>
  <dcterms:modified xsi:type="dcterms:W3CDTF">2025-04-21T04:53:22Z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2025-04-21T00:00:00Z</vt:filetime>
  </property>
  <property fmtid="{D5CDD505-2E9C-101B-9397-08002B2CF9AE}" pid="3" name="Creator">
    <vt:lpwstr>Canva</vt:lpwstr>
  </property>
  <property fmtid="{D5CDD505-2E9C-101B-9397-08002B2CF9AE}" pid="4" name="LastSaved">
    <vt:filetime>2025-04-21T00:00:00Z</vt:filetime>
  </property>
  <property fmtid="{D5CDD505-2E9C-101B-9397-08002B2CF9AE}" pid="5" name="Producer">
    <vt:lpwstr>Canva</vt:lpwstr>
  </property>
</Properties>
</file>